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C70CE" w14:textId="77777777" w:rsidR="00553BD2" w:rsidRPr="00A654D8" w:rsidRDefault="00553BD2" w:rsidP="00553BD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0074D1" w14:textId="77777777" w:rsidR="00553BD2" w:rsidRPr="00A654D8" w:rsidRDefault="00937153" w:rsidP="00553BD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54D8"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1AFB7A1B" wp14:editId="346A63BB">
            <wp:simplePos x="0" y="0"/>
            <wp:positionH relativeFrom="column">
              <wp:posOffset>2087880</wp:posOffset>
            </wp:positionH>
            <wp:positionV relativeFrom="paragraph">
              <wp:posOffset>-609600</wp:posOffset>
            </wp:positionV>
            <wp:extent cx="1478280" cy="809883"/>
            <wp:effectExtent l="0" t="0" r="7620" b="952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809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0FA" w:rsidRPr="00A654D8">
        <w:rPr>
          <w:rFonts w:asciiTheme="minorHAnsi" w:hAnsiTheme="minorHAnsi" w:cstheme="minorHAnsi"/>
          <w:sz w:val="20"/>
          <w:szCs w:val="20"/>
        </w:rPr>
        <w:br/>
      </w:r>
    </w:p>
    <w:p w14:paraId="2FF08C8E" w14:textId="4F9DE021" w:rsidR="008D1E22" w:rsidRPr="00B07749" w:rsidRDefault="009B1649" w:rsidP="008D1E2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7749">
        <w:rPr>
          <w:rFonts w:asciiTheme="minorHAnsi" w:hAnsiTheme="minorHAnsi" w:cstheme="minorHAnsi"/>
          <w:b/>
          <w:sz w:val="20"/>
          <w:szCs w:val="20"/>
        </w:rPr>
        <w:t xml:space="preserve">PLANNING </w:t>
      </w:r>
      <w:r w:rsidR="0064645F" w:rsidRPr="00B07749">
        <w:rPr>
          <w:rFonts w:asciiTheme="minorHAnsi" w:hAnsiTheme="minorHAnsi" w:cstheme="minorHAnsi"/>
          <w:b/>
          <w:sz w:val="20"/>
          <w:szCs w:val="20"/>
        </w:rPr>
        <w:t xml:space="preserve">AND LICENSING </w:t>
      </w:r>
      <w:r w:rsidR="006808F6" w:rsidRPr="00B07749">
        <w:rPr>
          <w:rFonts w:asciiTheme="minorHAnsi" w:hAnsiTheme="minorHAnsi" w:cstheme="minorHAnsi"/>
          <w:b/>
          <w:sz w:val="20"/>
          <w:szCs w:val="20"/>
        </w:rPr>
        <w:t>COMMITTEE</w:t>
      </w:r>
      <w:r w:rsidRPr="00B077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95A35" w:rsidRPr="00B07749">
        <w:rPr>
          <w:rFonts w:asciiTheme="minorHAnsi" w:hAnsiTheme="minorHAnsi" w:cstheme="minorHAnsi"/>
          <w:b/>
          <w:sz w:val="20"/>
          <w:szCs w:val="20"/>
        </w:rPr>
        <w:t xml:space="preserve">AGENDA </w:t>
      </w:r>
      <w:r w:rsidR="00855453">
        <w:rPr>
          <w:rFonts w:asciiTheme="minorHAnsi" w:hAnsiTheme="minorHAnsi" w:cstheme="minorHAnsi"/>
          <w:b/>
          <w:sz w:val="20"/>
          <w:szCs w:val="20"/>
        </w:rPr>
        <w:t>2 MAY</w:t>
      </w:r>
      <w:r w:rsidR="00AF3216" w:rsidRPr="00B077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2491" w:rsidRPr="00B07749">
        <w:rPr>
          <w:rFonts w:asciiTheme="minorHAnsi" w:hAnsiTheme="minorHAnsi" w:cstheme="minorHAnsi"/>
          <w:b/>
          <w:sz w:val="20"/>
          <w:szCs w:val="20"/>
        </w:rPr>
        <w:t>2023</w:t>
      </w:r>
      <w:r w:rsidR="004E3831" w:rsidRPr="00B07749">
        <w:rPr>
          <w:rFonts w:asciiTheme="minorHAnsi" w:hAnsiTheme="minorHAnsi" w:cstheme="minorHAnsi"/>
          <w:b/>
          <w:sz w:val="20"/>
          <w:szCs w:val="20"/>
        </w:rPr>
        <w:t>, 18.30</w:t>
      </w:r>
      <w:r w:rsidR="0064645F" w:rsidRPr="00B0774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E14D19F" w14:textId="756E2230" w:rsidR="009B1649" w:rsidRPr="00B07749" w:rsidRDefault="008D1E22" w:rsidP="008D1E2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7749">
        <w:rPr>
          <w:rFonts w:asciiTheme="minorHAnsi" w:hAnsiTheme="minorHAnsi" w:cstheme="minorHAnsi"/>
          <w:b/>
          <w:sz w:val="20"/>
          <w:szCs w:val="20"/>
        </w:rPr>
        <w:t xml:space="preserve"> AT CEDAR BARN </w:t>
      </w:r>
      <w:proofErr w:type="spellStart"/>
      <w:r w:rsidRPr="00B07749">
        <w:rPr>
          <w:rFonts w:asciiTheme="minorHAnsi" w:hAnsiTheme="minorHAnsi" w:cstheme="minorHAnsi"/>
          <w:b/>
          <w:sz w:val="20"/>
          <w:szCs w:val="20"/>
        </w:rPr>
        <w:t>BARN</w:t>
      </w:r>
      <w:proofErr w:type="spellEnd"/>
      <w:r w:rsidRPr="00B07749">
        <w:rPr>
          <w:rFonts w:asciiTheme="minorHAnsi" w:hAnsiTheme="minorHAnsi" w:cstheme="minorHAnsi"/>
          <w:b/>
          <w:sz w:val="20"/>
          <w:szCs w:val="20"/>
        </w:rPr>
        <w:t xml:space="preserve"> LANE </w:t>
      </w:r>
      <w:r w:rsidR="00373D2D" w:rsidRPr="00B07749">
        <w:rPr>
          <w:rFonts w:asciiTheme="minorHAnsi" w:hAnsiTheme="minorHAnsi" w:cstheme="minorHAnsi"/>
          <w:b/>
          <w:sz w:val="20"/>
          <w:szCs w:val="20"/>
        </w:rPr>
        <w:t>HP15 7</w:t>
      </w:r>
      <w:r w:rsidR="00016B4C" w:rsidRPr="00B07749">
        <w:rPr>
          <w:rFonts w:asciiTheme="minorHAnsi" w:hAnsiTheme="minorHAnsi" w:cstheme="minorHAnsi"/>
          <w:b/>
          <w:sz w:val="20"/>
          <w:szCs w:val="20"/>
        </w:rPr>
        <w:t>BQ</w:t>
      </w:r>
    </w:p>
    <w:p w14:paraId="6FB78B9A" w14:textId="77777777" w:rsidR="00E615DB" w:rsidRPr="00B07749" w:rsidRDefault="00E615DB" w:rsidP="00B86A24">
      <w:pPr>
        <w:pStyle w:val="NoSpacing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A424CBB" w14:textId="39AB6E15" w:rsidR="004E3831" w:rsidRPr="00B07749" w:rsidRDefault="004E3831" w:rsidP="0035703F">
      <w:pPr>
        <w:rPr>
          <w:sz w:val="20"/>
          <w:szCs w:val="20"/>
        </w:rPr>
      </w:pPr>
      <w:r w:rsidRPr="00B07749">
        <w:rPr>
          <w:rFonts w:eastAsia="Calibri" w:cstheme="minorHAnsi"/>
          <w:sz w:val="20"/>
          <w:szCs w:val="20"/>
          <w:lang w:eastAsia="en-GB"/>
        </w:rPr>
        <w:t xml:space="preserve">Notice is hereby given that the PLANNING </w:t>
      </w:r>
      <w:r w:rsidR="0064645F" w:rsidRPr="00B07749">
        <w:rPr>
          <w:rFonts w:eastAsia="Calibri" w:cstheme="minorHAnsi"/>
          <w:sz w:val="20"/>
          <w:szCs w:val="20"/>
          <w:lang w:eastAsia="en-GB"/>
        </w:rPr>
        <w:t xml:space="preserve">AND LICENSING </w:t>
      </w:r>
      <w:r w:rsidRPr="00B07749">
        <w:rPr>
          <w:rFonts w:eastAsia="Calibri" w:cstheme="minorHAnsi"/>
          <w:bCs/>
          <w:sz w:val="20"/>
          <w:szCs w:val="20"/>
          <w:lang w:eastAsia="en-GB"/>
        </w:rPr>
        <w:t>MEETING</w:t>
      </w:r>
      <w:r w:rsidRPr="00B07749">
        <w:rPr>
          <w:rFonts w:eastAsia="Calibri" w:cstheme="minorHAnsi"/>
          <w:b/>
          <w:bCs/>
          <w:sz w:val="20"/>
          <w:szCs w:val="20"/>
          <w:lang w:eastAsia="en-GB"/>
        </w:rPr>
        <w:t xml:space="preserve"> </w:t>
      </w:r>
      <w:r w:rsidRPr="00B07749">
        <w:rPr>
          <w:rFonts w:eastAsia="Calibri" w:cstheme="minorHAnsi"/>
          <w:sz w:val="20"/>
          <w:szCs w:val="20"/>
          <w:lang w:eastAsia="en-GB"/>
        </w:rPr>
        <w:t xml:space="preserve">of Hazlemere Parish Council will be held at Cedar Barn </w:t>
      </w:r>
      <w:proofErr w:type="spellStart"/>
      <w:r w:rsidRPr="00B07749">
        <w:rPr>
          <w:rFonts w:eastAsia="Calibri" w:cstheme="minorHAnsi"/>
          <w:sz w:val="20"/>
          <w:szCs w:val="20"/>
          <w:lang w:eastAsia="en-GB"/>
        </w:rPr>
        <w:t>Barn</w:t>
      </w:r>
      <w:proofErr w:type="spellEnd"/>
      <w:r w:rsidRPr="00B07749">
        <w:rPr>
          <w:rFonts w:eastAsia="Calibri" w:cstheme="minorHAnsi"/>
          <w:sz w:val="20"/>
          <w:szCs w:val="20"/>
          <w:lang w:eastAsia="en-GB"/>
        </w:rPr>
        <w:t xml:space="preserve"> Lane Hazlemere HP15 7BQ at 18.30. </w:t>
      </w:r>
      <w:r w:rsidR="0019287C">
        <w:rPr>
          <w:rFonts w:eastAsia="Calibri" w:cstheme="minorHAnsi"/>
          <w:sz w:val="20"/>
          <w:szCs w:val="20"/>
          <w:lang w:eastAsia="en-GB"/>
        </w:rPr>
        <w:br/>
      </w:r>
      <w:r w:rsidR="0019287C">
        <w:rPr>
          <w:rFonts w:eastAsia="Calibri" w:cstheme="minorHAnsi"/>
          <w:sz w:val="20"/>
          <w:szCs w:val="20"/>
          <w:lang w:eastAsia="en-GB"/>
        </w:rPr>
        <w:br/>
      </w:r>
      <w:r w:rsidRPr="00B07749">
        <w:rPr>
          <w:rFonts w:eastAsia="Calibri" w:cstheme="minorHAnsi"/>
          <w:sz w:val="20"/>
          <w:szCs w:val="20"/>
          <w:lang w:eastAsia="en-GB"/>
        </w:rPr>
        <w:t xml:space="preserve">All members of the Council are hereby summoned to attend for the purpose of considering and resolving upon the business to be transacted at the meeting as set out hereunder. </w:t>
      </w:r>
      <w:r w:rsidRPr="00B07749">
        <w:rPr>
          <w:rFonts w:cstheme="minorHAnsi"/>
          <w:sz w:val="20"/>
          <w:szCs w:val="20"/>
        </w:rPr>
        <w:t>Apologies must be sent in writing by 15.00 on the day of the meeting, to ensure meetings are quorate.</w:t>
      </w:r>
      <w:r w:rsidR="00524F6F">
        <w:rPr>
          <w:rFonts w:cstheme="minorHAnsi"/>
          <w:sz w:val="20"/>
          <w:szCs w:val="20"/>
        </w:rPr>
        <w:br/>
      </w:r>
      <w:r w:rsidR="00524F6F">
        <w:rPr>
          <w:rFonts w:cstheme="minorHAnsi"/>
          <w:sz w:val="20"/>
          <w:szCs w:val="20"/>
        </w:rPr>
        <w:br/>
      </w:r>
      <w:r w:rsidR="00524F6F" w:rsidRPr="00B07749">
        <w:rPr>
          <w:rFonts w:cstheme="minorHAnsi"/>
          <w:sz w:val="20"/>
          <w:szCs w:val="20"/>
        </w:rPr>
        <w:t>Link to Buckinghamshire Council Wycombe area of the website to access the planning applications and then search with the application number</w:t>
      </w:r>
      <w:r w:rsidR="00524F6F">
        <w:rPr>
          <w:rFonts w:cstheme="minorHAnsi"/>
          <w:sz w:val="20"/>
          <w:szCs w:val="20"/>
        </w:rPr>
        <w:t xml:space="preserve">.  </w:t>
      </w:r>
      <w:r w:rsidR="00524F6F" w:rsidRPr="00B07749">
        <w:rPr>
          <w:rFonts w:cstheme="minorHAnsi"/>
          <w:sz w:val="20"/>
          <w:szCs w:val="20"/>
        </w:rPr>
        <w:t xml:space="preserve">Planning and Licensing Committee Meetings are open to the public and if you wish to attend please contact the Clerk 01494 715548 or </w:t>
      </w:r>
      <w:hyperlink r:id="rId8" w:history="1">
        <w:r w:rsidR="00524F6F" w:rsidRPr="00B07749">
          <w:rPr>
            <w:rStyle w:val="Hyperlink"/>
            <w:rFonts w:cstheme="minorHAnsi"/>
            <w:sz w:val="20"/>
            <w:szCs w:val="20"/>
          </w:rPr>
          <w:t>clerk@hazlemereparishcouncil.gov.uk</w:t>
        </w:r>
      </w:hyperlink>
      <w:r w:rsidR="00524F6F" w:rsidRPr="00B07749">
        <w:rPr>
          <w:rFonts w:cstheme="minorHAnsi"/>
          <w:sz w:val="20"/>
          <w:szCs w:val="20"/>
        </w:rPr>
        <w:t>.</w:t>
      </w:r>
    </w:p>
    <w:p w14:paraId="06A8F459" w14:textId="77777777" w:rsidR="00E615DB" w:rsidRPr="00B07749" w:rsidRDefault="00E615DB" w:rsidP="00B86A24">
      <w:pPr>
        <w:pStyle w:val="Heading2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07749">
        <w:rPr>
          <w:rFonts w:asciiTheme="minorHAnsi" w:hAnsiTheme="minorHAnsi" w:cstheme="minorHAnsi"/>
          <w:b/>
          <w:bCs/>
          <w:color w:val="auto"/>
          <w:sz w:val="20"/>
          <w:szCs w:val="20"/>
        </w:rPr>
        <w:t>AGENDA</w:t>
      </w:r>
    </w:p>
    <w:p w14:paraId="0020F547" w14:textId="15784AC1" w:rsidR="00E615DB" w:rsidRPr="00B07749" w:rsidRDefault="007D0920" w:rsidP="00EF7579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PC01</w:t>
      </w:r>
      <w:r w:rsidR="00884AED">
        <w:rPr>
          <w:rFonts w:cstheme="minorHAnsi"/>
          <w:b/>
          <w:bCs/>
          <w:sz w:val="20"/>
          <w:szCs w:val="20"/>
        </w:rPr>
        <w:t>/</w:t>
      </w:r>
      <w:r w:rsidR="00855453">
        <w:rPr>
          <w:rFonts w:cstheme="minorHAnsi"/>
          <w:b/>
          <w:bCs/>
          <w:sz w:val="20"/>
          <w:szCs w:val="20"/>
        </w:rPr>
        <w:t>02</w:t>
      </w:r>
      <w:r>
        <w:rPr>
          <w:rFonts w:cstheme="minorHAnsi"/>
          <w:b/>
          <w:bCs/>
          <w:sz w:val="20"/>
          <w:szCs w:val="20"/>
        </w:rPr>
        <w:t>/0</w:t>
      </w:r>
      <w:r w:rsidR="00855453">
        <w:rPr>
          <w:rFonts w:cstheme="minorHAnsi"/>
          <w:b/>
          <w:bCs/>
          <w:sz w:val="20"/>
          <w:szCs w:val="20"/>
        </w:rPr>
        <w:t>5</w:t>
      </w:r>
      <w:r>
        <w:rPr>
          <w:rFonts w:cstheme="minorHAnsi"/>
          <w:b/>
          <w:bCs/>
          <w:sz w:val="20"/>
          <w:szCs w:val="20"/>
        </w:rPr>
        <w:t>/23</w:t>
      </w:r>
      <w:r w:rsidR="00EF7579" w:rsidRPr="00B07749">
        <w:rPr>
          <w:rFonts w:cstheme="minorHAnsi"/>
          <w:b/>
          <w:bCs/>
          <w:sz w:val="20"/>
          <w:szCs w:val="20"/>
        </w:rPr>
        <w:t xml:space="preserve"> </w:t>
      </w:r>
      <w:r w:rsidR="00E615DB" w:rsidRPr="00B07749">
        <w:rPr>
          <w:rFonts w:cstheme="minorHAnsi"/>
          <w:b/>
          <w:sz w:val="20"/>
          <w:szCs w:val="20"/>
        </w:rPr>
        <w:t>WELCOME</w:t>
      </w:r>
    </w:p>
    <w:p w14:paraId="518F4938" w14:textId="4236B521" w:rsidR="00E615DB" w:rsidRPr="00B07749" w:rsidRDefault="00E615DB" w:rsidP="00B86A24">
      <w:pPr>
        <w:jc w:val="both"/>
        <w:rPr>
          <w:rFonts w:cstheme="minorHAnsi"/>
          <w:sz w:val="20"/>
          <w:szCs w:val="20"/>
        </w:rPr>
      </w:pPr>
      <w:r w:rsidRPr="00B07749">
        <w:rPr>
          <w:rFonts w:cstheme="minorHAnsi"/>
          <w:sz w:val="20"/>
          <w:szCs w:val="20"/>
        </w:rPr>
        <w:t xml:space="preserve">Welcome to Councillors and Members of the Public. </w:t>
      </w:r>
    </w:p>
    <w:p w14:paraId="2A2F5657" w14:textId="69F765D3" w:rsidR="00E615DB" w:rsidRPr="00B07749" w:rsidRDefault="00884AED" w:rsidP="00EF7579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PC02/</w:t>
      </w:r>
      <w:r w:rsidR="00855453">
        <w:rPr>
          <w:rFonts w:cstheme="minorHAnsi"/>
          <w:b/>
          <w:bCs/>
          <w:sz w:val="20"/>
          <w:szCs w:val="20"/>
        </w:rPr>
        <w:t>02</w:t>
      </w:r>
      <w:r>
        <w:rPr>
          <w:rFonts w:cstheme="minorHAnsi"/>
          <w:b/>
          <w:bCs/>
          <w:sz w:val="20"/>
          <w:szCs w:val="20"/>
        </w:rPr>
        <w:t>/0</w:t>
      </w:r>
      <w:r w:rsidR="00855453">
        <w:rPr>
          <w:rFonts w:cstheme="minorHAnsi"/>
          <w:b/>
          <w:bCs/>
          <w:sz w:val="20"/>
          <w:szCs w:val="20"/>
        </w:rPr>
        <w:t>5</w:t>
      </w:r>
      <w:r>
        <w:rPr>
          <w:rFonts w:cstheme="minorHAnsi"/>
          <w:b/>
          <w:bCs/>
          <w:sz w:val="20"/>
          <w:szCs w:val="20"/>
        </w:rPr>
        <w:t>/23</w:t>
      </w:r>
      <w:r w:rsidR="00EF7579" w:rsidRPr="00B07749">
        <w:rPr>
          <w:rFonts w:cstheme="minorHAnsi"/>
          <w:b/>
          <w:bCs/>
          <w:sz w:val="20"/>
          <w:szCs w:val="20"/>
        </w:rPr>
        <w:t xml:space="preserve"> </w:t>
      </w:r>
      <w:r w:rsidR="00E615DB" w:rsidRPr="00B07749">
        <w:rPr>
          <w:rFonts w:cstheme="minorHAnsi"/>
          <w:b/>
          <w:sz w:val="20"/>
          <w:szCs w:val="20"/>
        </w:rPr>
        <w:t>APOLOGIES FOR ABSENCE</w:t>
      </w:r>
    </w:p>
    <w:p w14:paraId="62A3F0E6" w14:textId="77777777" w:rsidR="00E615DB" w:rsidRPr="00B07749" w:rsidRDefault="00E615DB" w:rsidP="00B86A24">
      <w:pPr>
        <w:jc w:val="both"/>
        <w:rPr>
          <w:rFonts w:cstheme="minorHAnsi"/>
          <w:sz w:val="20"/>
          <w:szCs w:val="20"/>
        </w:rPr>
      </w:pPr>
      <w:r w:rsidRPr="00B07749">
        <w:rPr>
          <w:rFonts w:cstheme="minorHAnsi"/>
          <w:sz w:val="20"/>
          <w:szCs w:val="20"/>
        </w:rPr>
        <w:t>To receive any apologies for absence from the Meeting</w:t>
      </w:r>
    </w:p>
    <w:p w14:paraId="01CE0E7B" w14:textId="2FB029DA" w:rsidR="00E615DB" w:rsidRPr="00B07749" w:rsidRDefault="00884AED" w:rsidP="00EF7579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PC03/</w:t>
      </w:r>
      <w:r w:rsidR="00855453">
        <w:rPr>
          <w:rFonts w:cstheme="minorHAnsi"/>
          <w:b/>
          <w:bCs/>
          <w:sz w:val="20"/>
          <w:szCs w:val="20"/>
        </w:rPr>
        <w:t>02</w:t>
      </w:r>
      <w:r w:rsidR="00DD37E1">
        <w:rPr>
          <w:rFonts w:cstheme="minorHAnsi"/>
          <w:b/>
          <w:bCs/>
          <w:sz w:val="20"/>
          <w:szCs w:val="20"/>
        </w:rPr>
        <w:t>/0</w:t>
      </w:r>
      <w:r w:rsidR="00855453">
        <w:rPr>
          <w:rFonts w:cstheme="minorHAnsi"/>
          <w:b/>
          <w:bCs/>
          <w:sz w:val="20"/>
          <w:szCs w:val="20"/>
        </w:rPr>
        <w:t>5</w:t>
      </w:r>
      <w:r w:rsidR="00DD37E1">
        <w:rPr>
          <w:rFonts w:cstheme="minorHAnsi"/>
          <w:b/>
          <w:bCs/>
          <w:sz w:val="20"/>
          <w:szCs w:val="20"/>
        </w:rPr>
        <w:t>/23</w:t>
      </w:r>
      <w:r w:rsidR="00EF7579" w:rsidRPr="00B07749">
        <w:rPr>
          <w:rFonts w:cstheme="minorHAnsi"/>
          <w:b/>
          <w:bCs/>
          <w:sz w:val="20"/>
          <w:szCs w:val="20"/>
        </w:rPr>
        <w:t xml:space="preserve"> </w:t>
      </w:r>
      <w:r w:rsidR="00E615DB" w:rsidRPr="00B07749">
        <w:rPr>
          <w:rFonts w:cstheme="minorHAnsi"/>
          <w:b/>
          <w:sz w:val="20"/>
          <w:szCs w:val="20"/>
        </w:rPr>
        <w:t>DECLARATION OF INTEREST</w:t>
      </w:r>
    </w:p>
    <w:p w14:paraId="0FD1B372" w14:textId="12499F0D" w:rsidR="00E615DB" w:rsidRPr="00B07749" w:rsidRDefault="00E615DB" w:rsidP="00B86A24">
      <w:pPr>
        <w:jc w:val="both"/>
        <w:rPr>
          <w:rFonts w:cstheme="minorHAnsi"/>
          <w:sz w:val="20"/>
          <w:szCs w:val="20"/>
        </w:rPr>
      </w:pPr>
      <w:r w:rsidRPr="00B07749">
        <w:rPr>
          <w:rFonts w:cstheme="minorHAnsi"/>
          <w:sz w:val="20"/>
          <w:szCs w:val="20"/>
        </w:rPr>
        <w:t>In accordance with Section 31 of the Localism Act 2011 members to declare any Disclosable Pecuniary Interests in items on this Agenda</w:t>
      </w:r>
    </w:p>
    <w:p w14:paraId="287D9700" w14:textId="492AFFAF" w:rsidR="00854342" w:rsidRPr="00B07749" w:rsidRDefault="00DD37E1" w:rsidP="00EF7579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PC04/</w:t>
      </w:r>
      <w:r w:rsidR="00855453">
        <w:rPr>
          <w:rFonts w:cstheme="minorHAnsi"/>
          <w:b/>
          <w:bCs/>
          <w:sz w:val="20"/>
          <w:szCs w:val="20"/>
        </w:rPr>
        <w:t>02</w:t>
      </w:r>
      <w:r>
        <w:rPr>
          <w:rFonts w:cstheme="minorHAnsi"/>
          <w:b/>
          <w:bCs/>
          <w:sz w:val="20"/>
          <w:szCs w:val="20"/>
        </w:rPr>
        <w:t>/0</w:t>
      </w:r>
      <w:r w:rsidR="00855453">
        <w:rPr>
          <w:rFonts w:cstheme="minorHAnsi"/>
          <w:b/>
          <w:bCs/>
          <w:sz w:val="20"/>
          <w:szCs w:val="20"/>
        </w:rPr>
        <w:t>5</w:t>
      </w:r>
      <w:r>
        <w:rPr>
          <w:rFonts w:cstheme="minorHAnsi"/>
          <w:b/>
          <w:bCs/>
          <w:sz w:val="20"/>
          <w:szCs w:val="20"/>
        </w:rPr>
        <w:t>/23</w:t>
      </w:r>
      <w:r w:rsidR="00F57125" w:rsidRPr="00B07749">
        <w:rPr>
          <w:rFonts w:cstheme="minorHAnsi"/>
          <w:b/>
          <w:bCs/>
          <w:sz w:val="20"/>
          <w:szCs w:val="20"/>
        </w:rPr>
        <w:t xml:space="preserve"> L</w:t>
      </w:r>
      <w:r w:rsidR="00652C78">
        <w:rPr>
          <w:rFonts w:cstheme="minorHAnsi"/>
          <w:b/>
          <w:bCs/>
          <w:sz w:val="20"/>
          <w:szCs w:val="20"/>
        </w:rPr>
        <w:t>ICENCING</w:t>
      </w:r>
      <w:r w:rsidR="00F57125" w:rsidRPr="00B07749">
        <w:rPr>
          <w:rFonts w:cstheme="minorHAnsi"/>
          <w:b/>
          <w:bCs/>
          <w:sz w:val="20"/>
          <w:szCs w:val="20"/>
        </w:rPr>
        <w:t xml:space="preserve"> APPLICATIONS</w:t>
      </w:r>
    </w:p>
    <w:p w14:paraId="44F1882B" w14:textId="1B44B073" w:rsidR="00A3603A" w:rsidRPr="00B07749" w:rsidRDefault="00144B65" w:rsidP="00A654D8">
      <w:pPr>
        <w:pStyle w:val="NoSpacing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7749">
        <w:rPr>
          <w:rFonts w:asciiTheme="minorHAnsi" w:hAnsiTheme="minorHAnsi" w:cstheme="minorHAnsi"/>
          <w:bCs/>
          <w:sz w:val="20"/>
          <w:szCs w:val="20"/>
        </w:rPr>
        <w:t>T</w:t>
      </w:r>
      <w:r w:rsidR="00A654D8" w:rsidRPr="00B07749">
        <w:rPr>
          <w:rFonts w:asciiTheme="minorHAnsi" w:hAnsiTheme="minorHAnsi" w:cstheme="minorHAnsi"/>
          <w:bCs/>
          <w:sz w:val="20"/>
          <w:szCs w:val="20"/>
        </w:rPr>
        <w:t xml:space="preserve">o consider any received </w:t>
      </w:r>
      <w:r w:rsidR="00652C78">
        <w:rPr>
          <w:rFonts w:asciiTheme="minorHAnsi" w:hAnsiTheme="minorHAnsi" w:cstheme="minorHAnsi"/>
          <w:bCs/>
          <w:sz w:val="20"/>
          <w:szCs w:val="20"/>
        </w:rPr>
        <w:t>Licencing</w:t>
      </w:r>
      <w:r w:rsidRPr="00B07749">
        <w:rPr>
          <w:rFonts w:asciiTheme="minorHAnsi" w:hAnsiTheme="minorHAnsi" w:cstheme="minorHAnsi"/>
          <w:bCs/>
          <w:sz w:val="20"/>
          <w:szCs w:val="20"/>
        </w:rPr>
        <w:t xml:space="preserve"> applications </w:t>
      </w:r>
    </w:p>
    <w:p w14:paraId="6D345E24" w14:textId="77777777" w:rsidR="00A654D8" w:rsidRPr="00B07749" w:rsidRDefault="00A654D8" w:rsidP="00A654D8">
      <w:pPr>
        <w:pStyle w:val="NoSpacing"/>
        <w:jc w:val="both"/>
        <w:rPr>
          <w:rFonts w:cstheme="minorHAnsi"/>
          <w:b/>
          <w:bCs/>
          <w:sz w:val="20"/>
          <w:szCs w:val="20"/>
        </w:rPr>
      </w:pPr>
    </w:p>
    <w:p w14:paraId="404D538D" w14:textId="39FC19D3" w:rsidR="0005120A" w:rsidRPr="00B07749" w:rsidRDefault="00652C78" w:rsidP="00EF7579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PC05/</w:t>
      </w:r>
      <w:r w:rsidR="00855453">
        <w:rPr>
          <w:rFonts w:cstheme="minorHAnsi"/>
          <w:b/>
          <w:bCs/>
          <w:sz w:val="20"/>
          <w:szCs w:val="20"/>
        </w:rPr>
        <w:t>02</w:t>
      </w:r>
      <w:r>
        <w:rPr>
          <w:rFonts w:cstheme="minorHAnsi"/>
          <w:b/>
          <w:bCs/>
          <w:sz w:val="20"/>
          <w:szCs w:val="20"/>
        </w:rPr>
        <w:t>/0</w:t>
      </w:r>
      <w:r w:rsidR="00855453">
        <w:rPr>
          <w:rFonts w:cstheme="minorHAnsi"/>
          <w:b/>
          <w:bCs/>
          <w:sz w:val="20"/>
          <w:szCs w:val="20"/>
        </w:rPr>
        <w:t>5</w:t>
      </w:r>
      <w:r>
        <w:rPr>
          <w:rFonts w:cstheme="minorHAnsi"/>
          <w:b/>
          <w:bCs/>
          <w:sz w:val="20"/>
          <w:szCs w:val="20"/>
        </w:rPr>
        <w:t>/23</w:t>
      </w:r>
      <w:r w:rsidR="00EF7579" w:rsidRPr="00B07749">
        <w:rPr>
          <w:rFonts w:cstheme="minorHAnsi"/>
          <w:b/>
          <w:bCs/>
          <w:sz w:val="20"/>
          <w:szCs w:val="20"/>
        </w:rPr>
        <w:t xml:space="preserve"> </w:t>
      </w:r>
      <w:r w:rsidR="0005120A" w:rsidRPr="00B07749">
        <w:rPr>
          <w:rFonts w:cstheme="minorHAnsi"/>
          <w:b/>
          <w:sz w:val="20"/>
          <w:szCs w:val="20"/>
        </w:rPr>
        <w:t>PLANNING APPLICATIONS</w:t>
      </w:r>
    </w:p>
    <w:p w14:paraId="659B3078" w14:textId="3031BEAC" w:rsidR="0005120A" w:rsidRDefault="000F556E" w:rsidP="00B86A24">
      <w:pPr>
        <w:pStyle w:val="NoSpacing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7749">
        <w:rPr>
          <w:rFonts w:asciiTheme="minorHAnsi" w:hAnsiTheme="minorHAnsi" w:cstheme="minorHAnsi"/>
          <w:bCs/>
          <w:sz w:val="20"/>
          <w:szCs w:val="20"/>
        </w:rPr>
        <w:t>The following planning applic</w:t>
      </w:r>
      <w:r w:rsidR="007237E7" w:rsidRPr="00B07749">
        <w:rPr>
          <w:rFonts w:asciiTheme="minorHAnsi" w:hAnsiTheme="minorHAnsi" w:cstheme="minorHAnsi"/>
          <w:bCs/>
          <w:sz w:val="20"/>
          <w:szCs w:val="20"/>
        </w:rPr>
        <w:t>ations are for discussion:</w:t>
      </w:r>
    </w:p>
    <w:p w14:paraId="3522C14D" w14:textId="77777777" w:rsidR="00295D40" w:rsidRDefault="00295D40" w:rsidP="00B86A24">
      <w:pPr>
        <w:pStyle w:val="NoSpacing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3536B5D" w14:textId="170CD859" w:rsidR="006534E3" w:rsidRPr="006534E3" w:rsidRDefault="006534E3" w:rsidP="006534E3">
      <w:pPr>
        <w:pStyle w:val="NoSpacing"/>
        <w:numPr>
          <w:ilvl w:val="0"/>
          <w:numId w:val="14"/>
        </w:numPr>
        <w:ind w:left="567" w:hanging="283"/>
        <w:jc w:val="both"/>
        <w:rPr>
          <w:rStyle w:val="Hyperlink"/>
          <w:rFonts w:asciiTheme="minorHAnsi" w:hAnsiTheme="minorHAnsi" w:cstheme="minorHAnsi"/>
          <w:color w:val="333333"/>
          <w:sz w:val="20"/>
          <w:szCs w:val="20"/>
          <w:u w:val="none"/>
          <w:shd w:val="clear" w:color="auto" w:fill="FFFFFF"/>
        </w:rPr>
      </w:pPr>
      <w:hyperlink r:id="rId9" w:history="1">
        <w:r w:rsidRPr="006534E3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 xml:space="preserve">Ref: 23/06050/HPDN </w:t>
        </w:r>
        <w:proofErr w:type="spellStart"/>
        <w:r w:rsidRPr="006534E3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Redtiles</w:t>
        </w:r>
        <w:proofErr w:type="spellEnd"/>
        <w:r w:rsidRPr="006534E3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 xml:space="preserve"> 411 Amersham Road Hazlemere Buckinghamshire HP15 7JG</w:t>
        </w:r>
      </w:hyperlink>
    </w:p>
    <w:p w14:paraId="22434265" w14:textId="324A700E" w:rsidR="00497D0C" w:rsidRPr="006534E3" w:rsidRDefault="00855453" w:rsidP="006534E3">
      <w:pPr>
        <w:pStyle w:val="NoSpacing"/>
        <w:ind w:left="284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6534E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Notification of proposed single storey rear extension; Depth extending from the original rear wall of 8.00 metres, a maximum height of 3.50 metres and an eaves height of 2.10 metres</w:t>
      </w:r>
    </w:p>
    <w:p w14:paraId="5C0ED3ED" w14:textId="77777777" w:rsidR="00855453" w:rsidRPr="00855453" w:rsidRDefault="00855453" w:rsidP="008D33DA">
      <w:pPr>
        <w:pStyle w:val="NoSpacing"/>
        <w:ind w:left="360"/>
        <w:jc w:val="both"/>
        <w:rPr>
          <w:rFonts w:asciiTheme="minorHAnsi" w:eastAsiaTheme="minorHAnsi" w:hAnsiTheme="minorHAnsi" w:cstheme="minorHAnsi"/>
          <w:color w:val="333333"/>
          <w:sz w:val="20"/>
          <w:szCs w:val="20"/>
          <w:shd w:val="clear" w:color="auto" w:fill="FFFFFF"/>
        </w:rPr>
      </w:pPr>
    </w:p>
    <w:p w14:paraId="13B92F90" w14:textId="66ED99B0" w:rsidR="00F47072" w:rsidRDefault="00E64557" w:rsidP="00E64557">
      <w:pPr>
        <w:pStyle w:val="NoSpacing"/>
        <w:numPr>
          <w:ilvl w:val="0"/>
          <w:numId w:val="14"/>
        </w:numPr>
        <w:ind w:left="709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hyperlink r:id="rId10" w:history="1">
        <w:r w:rsidRPr="00E64557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Ref: 23/05866/FUL 17 Wellfield Hazlemere Buckinghamshire HP15 7TU</w:t>
        </w:r>
      </w:hyperlink>
    </w:p>
    <w:p w14:paraId="5B0001DF" w14:textId="182C8178" w:rsidR="00DB3236" w:rsidRDefault="00E64557" w:rsidP="00E64557">
      <w:pPr>
        <w:pStyle w:val="NoSpacing"/>
        <w:ind w:left="284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E6455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Householder application for single storey rear extension to and conversion of existing garage to habitable accommodation</w:t>
      </w:r>
    </w:p>
    <w:p w14:paraId="62601424" w14:textId="77777777" w:rsidR="00E64557" w:rsidRDefault="00E64557" w:rsidP="00E64557">
      <w:pPr>
        <w:pStyle w:val="NoSpacing"/>
        <w:ind w:left="284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</w:p>
    <w:p w14:paraId="1AF1A22A" w14:textId="1A036A29" w:rsidR="00E64557" w:rsidRDefault="00E64557" w:rsidP="00E64557">
      <w:pPr>
        <w:pStyle w:val="NoSpacing"/>
        <w:numPr>
          <w:ilvl w:val="0"/>
          <w:numId w:val="14"/>
        </w:numPr>
        <w:ind w:left="709" w:hanging="425"/>
        <w:jc w:val="both"/>
        <w:rPr>
          <w:rFonts w:asciiTheme="minorHAnsi" w:eastAsiaTheme="minorHAnsi" w:hAnsiTheme="minorHAnsi" w:cstheme="minorHAnsi"/>
          <w:color w:val="333333"/>
          <w:sz w:val="20"/>
          <w:szCs w:val="20"/>
          <w:shd w:val="clear" w:color="auto" w:fill="FFFFFF"/>
        </w:rPr>
      </w:pPr>
      <w:hyperlink r:id="rId11" w:history="1">
        <w:r w:rsidRPr="00E64557">
          <w:rPr>
            <w:rStyle w:val="Hyperlink"/>
            <w:rFonts w:asciiTheme="minorHAnsi" w:eastAsiaTheme="minorHAnsi" w:hAnsiTheme="minorHAnsi" w:cstheme="minorHAnsi"/>
            <w:sz w:val="20"/>
            <w:szCs w:val="20"/>
            <w:shd w:val="clear" w:color="auto" w:fill="FFFFFF"/>
          </w:rPr>
          <w:t>Ref: 23/05767/FUL 26 Park Lane Hazlemere Buckinghamshire HP15 7HY</w:t>
        </w:r>
      </w:hyperlink>
    </w:p>
    <w:p w14:paraId="100C5B1F" w14:textId="4FF3A96E" w:rsidR="00E64557" w:rsidRPr="00E64557" w:rsidRDefault="00E64557" w:rsidP="00E64557">
      <w:pPr>
        <w:pStyle w:val="NoSpacing"/>
        <w:ind w:left="284"/>
        <w:jc w:val="both"/>
        <w:rPr>
          <w:rFonts w:asciiTheme="minorHAnsi" w:eastAsia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E6455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Householder application for construction of single storey side/rear extension and decking to rear following demolition of existing conservatory</w:t>
      </w:r>
    </w:p>
    <w:p w14:paraId="7E56C13B" w14:textId="77777777" w:rsidR="00B07749" w:rsidRPr="00B07749" w:rsidRDefault="00B07749" w:rsidP="0058489A">
      <w:pPr>
        <w:pStyle w:val="NoSpacing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4BDB2BB7" w14:textId="77777777" w:rsidR="00B07749" w:rsidRDefault="00B07749" w:rsidP="0058489A">
      <w:pPr>
        <w:pStyle w:val="NoSpacing"/>
        <w:jc w:val="right"/>
        <w:rPr>
          <w:rFonts w:asciiTheme="minorHAnsi" w:hAnsiTheme="minorHAnsi" w:cstheme="minorHAnsi"/>
          <w:i/>
          <w:iCs/>
          <w:sz w:val="20"/>
          <w:szCs w:val="20"/>
        </w:rPr>
        <w:sectPr w:rsidR="00B07749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633595" w14:textId="77777777" w:rsidR="00E64557" w:rsidRDefault="00524F6F" w:rsidP="00E64557">
      <w:pPr>
        <w:pStyle w:val="NoSpacing"/>
        <w:ind w:left="288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br/>
      </w:r>
      <w:r w:rsidR="00E64557" w:rsidRPr="00B07749">
        <w:rPr>
          <w:rFonts w:asciiTheme="minorHAnsi" w:hAnsiTheme="minorHAnsi" w:cstheme="minorHAnsi"/>
          <w:i/>
          <w:iCs/>
          <w:sz w:val="20"/>
          <w:szCs w:val="20"/>
        </w:rPr>
        <w:t xml:space="preserve">Signed </w:t>
      </w:r>
      <w:r w:rsidR="00E64557">
        <w:rPr>
          <w:rFonts w:asciiTheme="minorHAnsi" w:hAnsiTheme="minorHAnsi" w:cstheme="minorHAnsi"/>
          <w:i/>
          <w:iCs/>
          <w:sz w:val="20"/>
          <w:szCs w:val="20"/>
        </w:rPr>
        <w:t>C Oliver</w:t>
      </w:r>
    </w:p>
    <w:p w14:paraId="150B63F5" w14:textId="77777777" w:rsidR="00E64557" w:rsidRPr="00B07749" w:rsidRDefault="00E64557" w:rsidP="00E64557">
      <w:pPr>
        <w:pStyle w:val="NoSpacing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Acting Clerk</w:t>
      </w:r>
    </w:p>
    <w:p w14:paraId="710664C6" w14:textId="77777777" w:rsidR="00E64557" w:rsidRPr="00B07749" w:rsidRDefault="00E64557" w:rsidP="00E64557">
      <w:pPr>
        <w:pStyle w:val="NoSpacing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25 April 2023</w:t>
      </w:r>
    </w:p>
    <w:p w14:paraId="33EA41C3" w14:textId="489D0F5D" w:rsidR="0058489A" w:rsidRPr="00B07749" w:rsidRDefault="0058489A" w:rsidP="00E64557">
      <w:pPr>
        <w:pStyle w:val="NoSpacing"/>
        <w:ind w:left="288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bookmarkStart w:id="0" w:name="_GoBack"/>
      <w:bookmarkEnd w:id="0"/>
    </w:p>
    <w:sectPr w:rsidR="0058489A" w:rsidRPr="00B07749" w:rsidSect="00B07749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457EE" w14:textId="77777777" w:rsidR="00A0425F" w:rsidRDefault="00A0425F" w:rsidP="00D30F19">
      <w:pPr>
        <w:spacing w:after="0" w:line="240" w:lineRule="auto"/>
      </w:pPr>
      <w:r>
        <w:separator/>
      </w:r>
    </w:p>
  </w:endnote>
  <w:endnote w:type="continuationSeparator" w:id="0">
    <w:p w14:paraId="5686DBFC" w14:textId="77777777" w:rsidR="00A0425F" w:rsidRDefault="00A0425F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M Sans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43416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253BBAC" w14:textId="4B985F68" w:rsidR="00D30F19" w:rsidRPr="00533E8E" w:rsidRDefault="000B188C" w:rsidP="0058489A">
        <w:pPr>
          <w:pStyle w:val="NoSpacing"/>
          <w:jc w:val="right"/>
          <w:rPr>
            <w:rFonts w:asciiTheme="minorHAnsi" w:hAnsiTheme="minorHAnsi" w:cstheme="minorHAnsi"/>
          </w:rPr>
        </w:pPr>
        <w:r w:rsidRPr="000B188C">
          <w:rPr>
            <w:sz w:val="24"/>
            <w:szCs w:val="24"/>
          </w:rPr>
          <w:fldChar w:fldCharType="begin"/>
        </w:r>
        <w:r w:rsidRPr="000B188C">
          <w:rPr>
            <w:sz w:val="24"/>
            <w:szCs w:val="24"/>
          </w:rPr>
          <w:instrText xml:space="preserve"> PAGE   \* MERGEFORMAT </w:instrText>
        </w:r>
        <w:r w:rsidRPr="000B188C">
          <w:rPr>
            <w:sz w:val="24"/>
            <w:szCs w:val="24"/>
          </w:rPr>
          <w:fldChar w:fldCharType="separate"/>
        </w:r>
        <w:r w:rsidR="00E64557">
          <w:rPr>
            <w:noProof/>
            <w:sz w:val="24"/>
            <w:szCs w:val="24"/>
          </w:rPr>
          <w:t>1</w:t>
        </w:r>
        <w:r w:rsidRPr="000B188C">
          <w:rPr>
            <w:noProof/>
            <w:sz w:val="24"/>
            <w:szCs w:val="24"/>
          </w:rPr>
          <w:fldChar w:fldCharType="end"/>
        </w:r>
        <w:r w:rsidR="00533E8E">
          <w:rPr>
            <w:noProof/>
            <w:sz w:val="24"/>
            <w:szCs w:val="24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95FEC" w14:textId="77777777" w:rsidR="00A0425F" w:rsidRDefault="00A0425F" w:rsidP="00D30F19">
      <w:pPr>
        <w:spacing w:after="0" w:line="240" w:lineRule="auto"/>
      </w:pPr>
      <w:r>
        <w:separator/>
      </w:r>
    </w:p>
  </w:footnote>
  <w:footnote w:type="continuationSeparator" w:id="0">
    <w:p w14:paraId="178C7494" w14:textId="77777777" w:rsidR="00A0425F" w:rsidRDefault="00A0425F" w:rsidP="00D30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BE3"/>
    <w:multiLevelType w:val="hybridMultilevel"/>
    <w:tmpl w:val="E7425F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2181E"/>
    <w:multiLevelType w:val="hybridMultilevel"/>
    <w:tmpl w:val="CF3A98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1500D"/>
    <w:multiLevelType w:val="hybridMultilevel"/>
    <w:tmpl w:val="9BB016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20A6B"/>
    <w:multiLevelType w:val="hybridMultilevel"/>
    <w:tmpl w:val="849A9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7BAA"/>
    <w:multiLevelType w:val="hybridMultilevel"/>
    <w:tmpl w:val="7130ABB8"/>
    <w:lvl w:ilvl="0" w:tplc="212CFA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007C3"/>
    <w:multiLevelType w:val="hybridMultilevel"/>
    <w:tmpl w:val="D5F4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497A"/>
    <w:multiLevelType w:val="hybridMultilevel"/>
    <w:tmpl w:val="40E28D52"/>
    <w:lvl w:ilvl="0" w:tplc="71263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77FAF"/>
    <w:multiLevelType w:val="hybridMultilevel"/>
    <w:tmpl w:val="18304C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9083E"/>
    <w:multiLevelType w:val="hybridMultilevel"/>
    <w:tmpl w:val="092EA0A6"/>
    <w:lvl w:ilvl="0" w:tplc="18DC2C22">
      <w:start w:val="1"/>
      <w:numFmt w:val="decimal"/>
      <w:lvlText w:val="%1."/>
      <w:lvlJc w:val="left"/>
      <w:pPr>
        <w:ind w:left="720" w:hanging="360"/>
      </w:pPr>
      <w:rPr>
        <w:rFonts w:ascii="DM Sans" w:hAnsi="DM Sans" w:hint="default"/>
        <w:color w:val="66666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83C22"/>
    <w:multiLevelType w:val="hybridMultilevel"/>
    <w:tmpl w:val="52C02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92741"/>
    <w:multiLevelType w:val="multilevel"/>
    <w:tmpl w:val="25EE7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701C6"/>
    <w:multiLevelType w:val="multilevel"/>
    <w:tmpl w:val="8682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1E60EF"/>
    <w:multiLevelType w:val="hybridMultilevel"/>
    <w:tmpl w:val="44247168"/>
    <w:lvl w:ilvl="0" w:tplc="C3808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0203C"/>
    <w:multiLevelType w:val="hybridMultilevel"/>
    <w:tmpl w:val="C35C4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49"/>
    <w:rsid w:val="00002FF7"/>
    <w:rsid w:val="0001577D"/>
    <w:rsid w:val="00016B4C"/>
    <w:rsid w:val="00027845"/>
    <w:rsid w:val="0003238D"/>
    <w:rsid w:val="000466FC"/>
    <w:rsid w:val="0005120A"/>
    <w:rsid w:val="00052325"/>
    <w:rsid w:val="000B188C"/>
    <w:rsid w:val="000D48B2"/>
    <w:rsid w:val="000F556E"/>
    <w:rsid w:val="00100455"/>
    <w:rsid w:val="001054AA"/>
    <w:rsid w:val="00140F9A"/>
    <w:rsid w:val="00144B65"/>
    <w:rsid w:val="001635DC"/>
    <w:rsid w:val="00165E3A"/>
    <w:rsid w:val="0019287C"/>
    <w:rsid w:val="00194F01"/>
    <w:rsid w:val="00195D81"/>
    <w:rsid w:val="001C59A8"/>
    <w:rsid w:val="001E4D70"/>
    <w:rsid w:val="00215EAD"/>
    <w:rsid w:val="0025600B"/>
    <w:rsid w:val="0027152C"/>
    <w:rsid w:val="00295D40"/>
    <w:rsid w:val="002B1C26"/>
    <w:rsid w:val="002C4902"/>
    <w:rsid w:val="002C4AA0"/>
    <w:rsid w:val="002D38AD"/>
    <w:rsid w:val="002F7962"/>
    <w:rsid w:val="00317CF3"/>
    <w:rsid w:val="00333E59"/>
    <w:rsid w:val="003340EC"/>
    <w:rsid w:val="003445E8"/>
    <w:rsid w:val="00353AFC"/>
    <w:rsid w:val="0035703F"/>
    <w:rsid w:val="00365D4D"/>
    <w:rsid w:val="00373D2D"/>
    <w:rsid w:val="00376A6C"/>
    <w:rsid w:val="00397E7E"/>
    <w:rsid w:val="003D5463"/>
    <w:rsid w:val="003E4B29"/>
    <w:rsid w:val="003F64BF"/>
    <w:rsid w:val="0040536C"/>
    <w:rsid w:val="00411A7D"/>
    <w:rsid w:val="00424F87"/>
    <w:rsid w:val="00435097"/>
    <w:rsid w:val="00463739"/>
    <w:rsid w:val="00463B35"/>
    <w:rsid w:val="00481253"/>
    <w:rsid w:val="00497D0C"/>
    <w:rsid w:val="004A1F3E"/>
    <w:rsid w:val="004B15FF"/>
    <w:rsid w:val="004C4282"/>
    <w:rsid w:val="004E3831"/>
    <w:rsid w:val="004E51FD"/>
    <w:rsid w:val="004F21C4"/>
    <w:rsid w:val="00524F6F"/>
    <w:rsid w:val="00533E8E"/>
    <w:rsid w:val="00542646"/>
    <w:rsid w:val="005442C6"/>
    <w:rsid w:val="00550A4B"/>
    <w:rsid w:val="00553BD2"/>
    <w:rsid w:val="0058489A"/>
    <w:rsid w:val="00620163"/>
    <w:rsid w:val="00632BF1"/>
    <w:rsid w:val="006334D2"/>
    <w:rsid w:val="00641BDA"/>
    <w:rsid w:val="0064645F"/>
    <w:rsid w:val="00652C78"/>
    <w:rsid w:val="006534E3"/>
    <w:rsid w:val="006808F6"/>
    <w:rsid w:val="00683D3B"/>
    <w:rsid w:val="0069101C"/>
    <w:rsid w:val="00695A35"/>
    <w:rsid w:val="006B2CFD"/>
    <w:rsid w:val="006B3AC9"/>
    <w:rsid w:val="007237E7"/>
    <w:rsid w:val="00725BE4"/>
    <w:rsid w:val="007750F1"/>
    <w:rsid w:val="0077510B"/>
    <w:rsid w:val="007D0920"/>
    <w:rsid w:val="007D1DA0"/>
    <w:rsid w:val="007D4D63"/>
    <w:rsid w:val="00805674"/>
    <w:rsid w:val="00822B96"/>
    <w:rsid w:val="008418B7"/>
    <w:rsid w:val="008451F9"/>
    <w:rsid w:val="00854342"/>
    <w:rsid w:val="00855453"/>
    <w:rsid w:val="00861D1F"/>
    <w:rsid w:val="008837F1"/>
    <w:rsid w:val="00884AED"/>
    <w:rsid w:val="00892621"/>
    <w:rsid w:val="008A6241"/>
    <w:rsid w:val="008D1E22"/>
    <w:rsid w:val="008D33DA"/>
    <w:rsid w:val="008E7821"/>
    <w:rsid w:val="00925FF0"/>
    <w:rsid w:val="009276FF"/>
    <w:rsid w:val="00937153"/>
    <w:rsid w:val="009523F4"/>
    <w:rsid w:val="00983395"/>
    <w:rsid w:val="009B0282"/>
    <w:rsid w:val="009B1649"/>
    <w:rsid w:val="009E6993"/>
    <w:rsid w:val="00A0425F"/>
    <w:rsid w:val="00A044C0"/>
    <w:rsid w:val="00A26371"/>
    <w:rsid w:val="00A3603A"/>
    <w:rsid w:val="00A60D31"/>
    <w:rsid w:val="00A654D8"/>
    <w:rsid w:val="00A67ACF"/>
    <w:rsid w:val="00A86A94"/>
    <w:rsid w:val="00A95C2B"/>
    <w:rsid w:val="00AA5C28"/>
    <w:rsid w:val="00AD2E25"/>
    <w:rsid w:val="00AE2CD2"/>
    <w:rsid w:val="00AF3216"/>
    <w:rsid w:val="00B0575A"/>
    <w:rsid w:val="00B07749"/>
    <w:rsid w:val="00B20B87"/>
    <w:rsid w:val="00B63D7C"/>
    <w:rsid w:val="00B84DE7"/>
    <w:rsid w:val="00B86A24"/>
    <w:rsid w:val="00B90118"/>
    <w:rsid w:val="00BA00FA"/>
    <w:rsid w:val="00BD4122"/>
    <w:rsid w:val="00C342E6"/>
    <w:rsid w:val="00C40906"/>
    <w:rsid w:val="00C46D75"/>
    <w:rsid w:val="00C51842"/>
    <w:rsid w:val="00C726F7"/>
    <w:rsid w:val="00C82491"/>
    <w:rsid w:val="00CB37AD"/>
    <w:rsid w:val="00CB50BE"/>
    <w:rsid w:val="00CC1EDB"/>
    <w:rsid w:val="00CC6526"/>
    <w:rsid w:val="00D0776F"/>
    <w:rsid w:val="00D30F19"/>
    <w:rsid w:val="00D33FD3"/>
    <w:rsid w:val="00D45E3E"/>
    <w:rsid w:val="00D5342E"/>
    <w:rsid w:val="00D746FD"/>
    <w:rsid w:val="00DB3236"/>
    <w:rsid w:val="00DD37E1"/>
    <w:rsid w:val="00DD6B84"/>
    <w:rsid w:val="00DE03F5"/>
    <w:rsid w:val="00DE0736"/>
    <w:rsid w:val="00DE4F15"/>
    <w:rsid w:val="00DF1F41"/>
    <w:rsid w:val="00DF1FB1"/>
    <w:rsid w:val="00E2525F"/>
    <w:rsid w:val="00E57776"/>
    <w:rsid w:val="00E615DB"/>
    <w:rsid w:val="00E64557"/>
    <w:rsid w:val="00E7685B"/>
    <w:rsid w:val="00E76FE0"/>
    <w:rsid w:val="00E873EB"/>
    <w:rsid w:val="00E92E01"/>
    <w:rsid w:val="00EA12ED"/>
    <w:rsid w:val="00EA751E"/>
    <w:rsid w:val="00EB50B1"/>
    <w:rsid w:val="00EF50EA"/>
    <w:rsid w:val="00EF7579"/>
    <w:rsid w:val="00F00B0A"/>
    <w:rsid w:val="00F1013E"/>
    <w:rsid w:val="00F33825"/>
    <w:rsid w:val="00F43C28"/>
    <w:rsid w:val="00F47072"/>
    <w:rsid w:val="00F57125"/>
    <w:rsid w:val="00F74344"/>
    <w:rsid w:val="00F85113"/>
    <w:rsid w:val="00F91317"/>
    <w:rsid w:val="00F96073"/>
    <w:rsid w:val="00FA54BE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C922B"/>
  <w15:chartTrackingRefBased/>
  <w15:docId w15:val="{D33BA21C-220E-45F6-B495-60D442D6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6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6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37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845"/>
    <w:rPr>
      <w:color w:val="0000FF"/>
      <w:u w:val="single"/>
    </w:rPr>
  </w:style>
  <w:style w:type="paragraph" w:customStyle="1" w:styleId="casetype">
    <w:name w:val="casetype"/>
    <w:basedOn w:val="Normal"/>
    <w:rsid w:val="0002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02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02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02784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8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4C4282"/>
  </w:style>
  <w:style w:type="character" w:styleId="FollowedHyperlink">
    <w:name w:val="FollowedHyperlink"/>
    <w:basedOn w:val="DefaultParagraphFont"/>
    <w:uiPriority w:val="99"/>
    <w:semiHidden/>
    <w:unhideWhenUsed/>
    <w:rsid w:val="00F00B0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19"/>
  </w:style>
  <w:style w:type="paragraph" w:styleId="Footer">
    <w:name w:val="footer"/>
    <w:basedOn w:val="Normal"/>
    <w:link w:val="FooterChar"/>
    <w:uiPriority w:val="99"/>
    <w:unhideWhenUsed/>
    <w:rsid w:val="00D30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19"/>
  </w:style>
  <w:style w:type="paragraph" w:styleId="NoSpacing">
    <w:name w:val="No Spacing"/>
    <w:uiPriority w:val="1"/>
    <w:qFormat/>
    <w:rsid w:val="00016B4C"/>
    <w:pPr>
      <w:spacing w:after="0" w:line="240" w:lineRule="auto"/>
    </w:pPr>
    <w:rPr>
      <w:rFonts w:ascii="Calibri" w:eastAsia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35D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38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4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7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91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5026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352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162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668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9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544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52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32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32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2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zlemereparishcouncil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access.wycombe.gov.uk/idoxpa-web/applicationDetails.do?keyVal=RRT7SKSCGLU00&amp;activeTab=summar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ublicaccess.wycombe.gov.uk/idoxpa-web/applicationDetails.do?keyVal=RSDNRBSCGVQ00&amp;activeTab=summ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ccess.wycombe.gov.uk/idoxpa-web/applicationDetails.do?keyVal=RTLY4QSCHEC00&amp;activeTab=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Collins</dc:creator>
  <cp:keywords/>
  <dc:description/>
  <cp:lastModifiedBy>Parish Clerk</cp:lastModifiedBy>
  <cp:revision>4</cp:revision>
  <cp:lastPrinted>2023-02-28T13:34:00Z</cp:lastPrinted>
  <dcterms:created xsi:type="dcterms:W3CDTF">2023-04-25T11:57:00Z</dcterms:created>
  <dcterms:modified xsi:type="dcterms:W3CDTF">2023-04-25T12:11:00Z</dcterms:modified>
</cp:coreProperties>
</file>